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507718" w:rsidRDefault="004300C1" w:rsidP="00F70119">
      <w:pPr>
        <w:spacing w:after="480"/>
        <w:jc w:val="center"/>
        <w:rPr>
          <w:b/>
          <w:sz w:val="26"/>
          <w:szCs w:val="26"/>
        </w:rPr>
      </w:pPr>
      <w:r w:rsidRPr="00507718">
        <w:rPr>
          <w:b/>
          <w:sz w:val="26"/>
          <w:szCs w:val="26"/>
        </w:rPr>
        <w:t>Г</w:t>
      </w:r>
      <w:r w:rsidR="0030415C" w:rsidRPr="00507718">
        <w:rPr>
          <w:b/>
          <w:sz w:val="26"/>
          <w:szCs w:val="26"/>
        </w:rPr>
        <w:t>рафическо</w:t>
      </w:r>
      <w:r w:rsidRPr="00507718">
        <w:rPr>
          <w:b/>
          <w:sz w:val="26"/>
          <w:szCs w:val="26"/>
        </w:rPr>
        <w:t>е</w:t>
      </w:r>
      <w:r w:rsidR="0030415C" w:rsidRPr="00507718">
        <w:rPr>
          <w:b/>
          <w:sz w:val="26"/>
          <w:szCs w:val="26"/>
        </w:rPr>
        <w:t xml:space="preserve"> описани</w:t>
      </w:r>
      <w:r w:rsidRPr="00507718">
        <w:rPr>
          <w:b/>
          <w:sz w:val="26"/>
          <w:szCs w:val="26"/>
        </w:rPr>
        <w:t>е</w:t>
      </w:r>
      <w:r w:rsidR="0030415C" w:rsidRPr="00507718">
        <w:rPr>
          <w:b/>
          <w:sz w:val="26"/>
          <w:szCs w:val="26"/>
        </w:rPr>
        <w:t xml:space="preserve"> местоположения границ </w:t>
      </w:r>
      <w:r w:rsidR="007C1C46" w:rsidRPr="00507718">
        <w:rPr>
          <w:b/>
          <w:sz w:val="26"/>
          <w:szCs w:val="26"/>
        </w:rPr>
        <w:t xml:space="preserve">территориальной зоны </w:t>
      </w:r>
      <w:r w:rsidR="00507718" w:rsidRPr="00507718">
        <w:rPr>
          <w:b/>
          <w:color w:val="000000"/>
          <w:sz w:val="26"/>
          <w:szCs w:val="26"/>
        </w:rPr>
        <w:t>учебно-образовательного назначения ОДЗ-3</w:t>
      </w:r>
      <w:r w:rsidR="001A19E4" w:rsidRPr="00507718">
        <w:rPr>
          <w:b/>
          <w:sz w:val="26"/>
          <w:szCs w:val="26"/>
        </w:rPr>
        <w:t xml:space="preserve"> </w:t>
      </w:r>
      <w:r w:rsidR="00AB2F18" w:rsidRPr="00507718">
        <w:rPr>
          <w:b/>
          <w:sz w:val="26"/>
          <w:szCs w:val="26"/>
        </w:rPr>
        <w:t xml:space="preserve">в границах </w:t>
      </w:r>
      <w:r w:rsidR="00507718" w:rsidRPr="00507718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507718" w:rsidRPr="00507718">
        <w:rPr>
          <w:b/>
          <w:color w:val="000000"/>
          <w:sz w:val="26"/>
          <w:szCs w:val="26"/>
        </w:rPr>
        <w:t>учебно-образовательного назначения ОДЗ-3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507718" w:rsidRDefault="00507718" w:rsidP="005077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07718">
              <w:rPr>
                <w:sz w:val="26"/>
                <w:szCs w:val="26"/>
              </w:rPr>
              <w:t xml:space="preserve">187 189 </w:t>
            </w:r>
            <w:r w:rsidR="00574FA5" w:rsidRPr="00507718">
              <w:rPr>
                <w:sz w:val="26"/>
                <w:szCs w:val="26"/>
              </w:rPr>
              <w:t xml:space="preserve">± </w:t>
            </w:r>
            <w:r w:rsidR="00B6294D" w:rsidRPr="00507718">
              <w:rPr>
                <w:sz w:val="26"/>
                <w:szCs w:val="26"/>
              </w:rPr>
              <w:t>1514</w:t>
            </w:r>
            <w:r w:rsidR="00574FA5" w:rsidRPr="00507718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8700C6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8700C6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8700C6" w:rsidRPr="008700C6" w:rsidRDefault="00F8394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8700C6" w:rsidRPr="008700C6">
              <w:rPr>
                <w:b/>
                <w:bCs/>
                <w:sz w:val="24"/>
                <w:szCs w:val="24"/>
              </w:rPr>
              <w:t xml:space="preserve">Образование и просвещение, </w:t>
            </w:r>
            <w:r w:rsidR="008700C6" w:rsidRPr="008700C6">
              <w:rPr>
                <w:sz w:val="24"/>
                <w:szCs w:val="24"/>
              </w:rPr>
              <w:t>3.5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F83946" w:rsidP="008700C6">
            <w:pPr>
              <w:jc w:val="both"/>
              <w:rPr>
                <w:sz w:val="24"/>
                <w:szCs w:val="24"/>
              </w:rPr>
            </w:pPr>
            <w:bookmarkStart w:id="4" w:name="_Toc500427954"/>
            <w:r w:rsidRPr="008700C6">
              <w:rPr>
                <w:b/>
                <w:sz w:val="24"/>
                <w:szCs w:val="24"/>
              </w:rPr>
              <w:t xml:space="preserve">2. </w:t>
            </w:r>
            <w:bookmarkEnd w:id="4"/>
            <w:r w:rsidR="008700C6" w:rsidRPr="008700C6">
              <w:rPr>
                <w:b/>
                <w:sz w:val="24"/>
                <w:szCs w:val="24"/>
              </w:rPr>
              <w:t xml:space="preserve">Дошкольное, начальное и среднее общее образование, </w:t>
            </w:r>
            <w:r w:rsidR="008700C6" w:rsidRPr="008700C6">
              <w:rPr>
                <w:sz w:val="24"/>
                <w:szCs w:val="24"/>
              </w:rPr>
              <w:t>3.5.1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F83946" w:rsidP="008700C6">
            <w:pPr>
              <w:adjustRightInd w:val="0"/>
              <w:jc w:val="both"/>
              <w:rPr>
                <w:sz w:val="24"/>
                <w:szCs w:val="24"/>
              </w:rPr>
            </w:pPr>
            <w:bookmarkStart w:id="5" w:name="_Toc500427955"/>
            <w:r w:rsidRPr="008700C6">
              <w:rPr>
                <w:b/>
                <w:sz w:val="24"/>
                <w:szCs w:val="24"/>
              </w:rPr>
              <w:t xml:space="preserve">3. </w:t>
            </w:r>
            <w:bookmarkEnd w:id="5"/>
            <w:r w:rsidR="008700C6" w:rsidRPr="008700C6">
              <w:rPr>
                <w:b/>
                <w:sz w:val="24"/>
                <w:szCs w:val="24"/>
              </w:rPr>
              <w:t xml:space="preserve">Среднее и высшее профессиональное образование, </w:t>
            </w:r>
            <w:r w:rsidR="008700C6" w:rsidRPr="008700C6">
              <w:rPr>
                <w:sz w:val="24"/>
                <w:szCs w:val="24"/>
              </w:rPr>
              <w:t>3.5.2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F83946" w:rsidP="008700C6">
            <w:pPr>
              <w:adjustRightInd w:val="0"/>
              <w:jc w:val="both"/>
              <w:rPr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8700C6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8700C6" w:rsidRPr="008700C6">
              <w:rPr>
                <w:b/>
                <w:sz w:val="24"/>
                <w:szCs w:val="24"/>
              </w:rPr>
              <w:t xml:space="preserve">Объекты </w:t>
            </w:r>
            <w:proofErr w:type="spellStart"/>
            <w:r w:rsidR="008700C6" w:rsidRPr="008700C6">
              <w:rPr>
                <w:b/>
                <w:sz w:val="24"/>
                <w:szCs w:val="24"/>
              </w:rPr>
              <w:t>культурно-досуговой</w:t>
            </w:r>
            <w:proofErr w:type="spellEnd"/>
            <w:r w:rsidR="008700C6" w:rsidRPr="008700C6">
              <w:rPr>
                <w:b/>
                <w:sz w:val="24"/>
                <w:szCs w:val="24"/>
              </w:rPr>
              <w:t xml:space="preserve"> деятельности, </w:t>
            </w:r>
            <w:r w:rsidR="008700C6" w:rsidRPr="008700C6">
              <w:rPr>
                <w:sz w:val="24"/>
                <w:szCs w:val="24"/>
              </w:rPr>
              <w:t>3.6.1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F8394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5. </w:t>
            </w:r>
            <w:r w:rsidR="008700C6" w:rsidRPr="008700C6">
              <w:rPr>
                <w:b/>
                <w:sz w:val="24"/>
                <w:szCs w:val="24"/>
              </w:rPr>
              <w:t xml:space="preserve">Религиозное использование, </w:t>
            </w:r>
            <w:r w:rsidR="008700C6" w:rsidRPr="008700C6">
              <w:rPr>
                <w:sz w:val="24"/>
                <w:szCs w:val="24"/>
              </w:rPr>
              <w:t>3.7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DF5E5B" w:rsidP="008700C6">
            <w:pPr>
              <w:jc w:val="both"/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6. </w:t>
            </w:r>
            <w:r w:rsidR="008700C6" w:rsidRPr="008700C6">
              <w:rPr>
                <w:b/>
                <w:bCs/>
                <w:sz w:val="24"/>
                <w:szCs w:val="24"/>
              </w:rPr>
              <w:t xml:space="preserve">Общественное управление, </w:t>
            </w:r>
            <w:r w:rsidR="008700C6" w:rsidRPr="008700C6">
              <w:rPr>
                <w:sz w:val="24"/>
                <w:szCs w:val="24"/>
              </w:rPr>
              <w:t>3.8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8700C6" w:rsidP="008700C6">
            <w:pPr>
              <w:jc w:val="both"/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 xml:space="preserve">7. </w:t>
            </w:r>
            <w:r w:rsidRPr="008700C6">
              <w:rPr>
                <w:b/>
                <w:sz w:val="24"/>
                <w:szCs w:val="24"/>
              </w:rPr>
              <w:t>Коммунальное обслуживание</w:t>
            </w:r>
            <w:r w:rsidRPr="008700C6">
              <w:rPr>
                <w:sz w:val="24"/>
                <w:szCs w:val="24"/>
              </w:rPr>
              <w:t>, 3.1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8700C6" w:rsidRPr="008700C6" w:rsidRDefault="008700C6" w:rsidP="008700C6">
            <w:pPr>
              <w:adjustRightInd w:val="0"/>
              <w:jc w:val="both"/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lastRenderedPageBreak/>
              <w:t xml:space="preserve">8. </w:t>
            </w:r>
            <w:r w:rsidRPr="008700C6">
              <w:rPr>
                <w:b/>
                <w:sz w:val="24"/>
                <w:szCs w:val="24"/>
              </w:rPr>
              <w:t xml:space="preserve">Служебные гаражи, </w:t>
            </w:r>
            <w:r w:rsidRPr="008700C6">
              <w:rPr>
                <w:sz w:val="24"/>
                <w:szCs w:val="24"/>
              </w:rPr>
              <w:t>4.9</w:t>
            </w:r>
          </w:p>
          <w:p w:rsidR="008700C6" w:rsidRPr="008700C6" w:rsidRDefault="008700C6" w:rsidP="008700C6">
            <w:pPr>
              <w:jc w:val="both"/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Предельные максимальные размеры земельных участков 100 кв.м.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DF5E5B" w:rsidRPr="008700C6" w:rsidRDefault="008700C6" w:rsidP="008700C6">
            <w:pPr>
              <w:rPr>
                <w:b/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  <w:p w:rsidR="00F83946" w:rsidRPr="008700C6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8700C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9</w:t>
            </w:r>
            <w:r w:rsidR="00F83946" w:rsidRPr="008700C6">
              <w:rPr>
                <w:sz w:val="24"/>
                <w:szCs w:val="24"/>
              </w:rPr>
              <w:t xml:space="preserve">. </w:t>
            </w:r>
            <w:bookmarkEnd w:id="9"/>
            <w:bookmarkEnd w:id="10"/>
            <w:bookmarkEnd w:id="11"/>
            <w:r w:rsidRPr="008700C6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8700C6">
              <w:rPr>
                <w:sz w:val="24"/>
                <w:szCs w:val="24"/>
              </w:rPr>
              <w:t>, 2.1.1</w:t>
            </w:r>
          </w:p>
          <w:p w:rsidR="008700C6" w:rsidRPr="008700C6" w:rsidRDefault="008700C6" w:rsidP="008700C6">
            <w:pPr>
              <w:jc w:val="both"/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Предельные минимальные размеры земельных участков</w:t>
            </w:r>
            <w:r w:rsidRPr="008700C6">
              <w:rPr>
                <w:b/>
                <w:sz w:val="24"/>
                <w:szCs w:val="24"/>
              </w:rPr>
              <w:t xml:space="preserve"> </w:t>
            </w:r>
            <w:r w:rsidRPr="008700C6">
              <w:rPr>
                <w:sz w:val="24"/>
                <w:szCs w:val="24"/>
              </w:rPr>
              <w:t>500 кв. м</w:t>
            </w:r>
          </w:p>
          <w:p w:rsidR="008700C6" w:rsidRPr="008700C6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sz w:val="24"/>
                <w:szCs w:val="24"/>
              </w:rPr>
              <w:t>Вспомогательные виды разрешенного использования:</w:t>
            </w:r>
          </w:p>
          <w:p w:rsidR="00A05BAA" w:rsidRPr="00574FA5" w:rsidRDefault="008700C6" w:rsidP="008700C6">
            <w:pPr>
              <w:rPr>
                <w:sz w:val="24"/>
                <w:szCs w:val="24"/>
              </w:rPr>
            </w:pPr>
            <w:r w:rsidRPr="008700C6">
              <w:rPr>
                <w:b/>
                <w:sz w:val="24"/>
                <w:szCs w:val="24"/>
              </w:rPr>
              <w:t xml:space="preserve">Спорт, </w:t>
            </w:r>
            <w:r w:rsidRPr="008700C6">
              <w:rPr>
                <w:sz w:val="24"/>
                <w:szCs w:val="24"/>
              </w:rPr>
              <w:t>5.1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BE48DC" w:rsidRDefault="00BE48DC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645"/>
        <w:gridCol w:w="1735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842" w:type="dxa"/>
            <w:gridSpan w:val="3"/>
            <w:vMerge w:val="restart"/>
          </w:tcPr>
          <w:p w:rsidR="00716749" w:rsidRPr="006D22C2" w:rsidRDefault="00716749" w:rsidP="004D2694">
            <w:pPr>
              <w:spacing w:before="60" w:after="60"/>
              <w:jc w:val="center"/>
            </w:pPr>
            <w:r w:rsidRPr="006D22C2">
              <w:t xml:space="preserve">Средняя </w:t>
            </w:r>
            <w:proofErr w:type="spellStart"/>
            <w:r w:rsidRPr="006D22C2">
              <w:t>квадратическая</w:t>
            </w:r>
            <w:proofErr w:type="spellEnd"/>
            <w:r w:rsidRPr="006D22C2">
              <w:t xml:space="preserve"> погрешность положения</w:t>
            </w:r>
            <w:r w:rsidR="002939DC" w:rsidRPr="006D22C2">
              <w:t xml:space="preserve"> </w:t>
            </w:r>
            <w:r w:rsidRPr="006D22C2">
              <w:t>характерной точки (</w:t>
            </w:r>
            <w:proofErr w:type="spellStart"/>
            <w:r w:rsidRPr="006D22C2">
              <w:t>Mt</w:t>
            </w:r>
            <w:proofErr w:type="spellEnd"/>
            <w:r w:rsidRPr="006D22C2">
              <w:t>), м</w:t>
            </w:r>
          </w:p>
        </w:tc>
        <w:tc>
          <w:tcPr>
            <w:tcW w:w="1735" w:type="dxa"/>
            <w:vMerge w:val="restart"/>
          </w:tcPr>
          <w:p w:rsidR="00716749" w:rsidRPr="006D22C2" w:rsidRDefault="00716749" w:rsidP="00064C70">
            <w:pPr>
              <w:spacing w:before="60" w:after="60"/>
              <w:jc w:val="center"/>
            </w:pPr>
            <w:r w:rsidRPr="006D22C2">
              <w:t xml:space="preserve">Описание </w:t>
            </w:r>
            <w:r w:rsidRPr="006D22C2">
              <w:br/>
              <w:t>обозначения точки на местности (при наличии)</w:t>
            </w:r>
          </w:p>
        </w:tc>
      </w:tr>
      <w:tr w:rsidR="00716749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42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35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842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735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7623.11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6175.76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65F1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65F1" w:rsidRPr="009765F1" w:rsidRDefault="009765F1" w:rsidP="006D22C2">
            <w:pPr>
              <w:jc w:val="center"/>
            </w:pPr>
            <w:r>
              <w:t>а1</w:t>
            </w:r>
          </w:p>
        </w:tc>
        <w:tc>
          <w:tcPr>
            <w:tcW w:w="1276" w:type="dxa"/>
            <w:gridSpan w:val="2"/>
            <w:vAlign w:val="center"/>
          </w:tcPr>
          <w:p w:rsidR="009765F1" w:rsidRDefault="009765F1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7600.67</w:t>
            </w:r>
          </w:p>
        </w:tc>
        <w:tc>
          <w:tcPr>
            <w:tcW w:w="1276" w:type="dxa"/>
            <w:gridSpan w:val="4"/>
            <w:vAlign w:val="center"/>
          </w:tcPr>
          <w:p w:rsidR="009765F1" w:rsidRDefault="009765F1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6167.85</w:t>
            </w:r>
          </w:p>
        </w:tc>
        <w:tc>
          <w:tcPr>
            <w:tcW w:w="2268" w:type="dxa"/>
            <w:gridSpan w:val="3"/>
          </w:tcPr>
          <w:p w:rsidR="009765F1" w:rsidRPr="009D7F4E" w:rsidRDefault="009765F1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9765F1" w:rsidRPr="009D7F4E" w:rsidRDefault="009765F1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9765F1" w:rsidRPr="009D7F4E" w:rsidRDefault="009765F1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7581.07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6160.94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7580.23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6162.86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7572.17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6158.98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7556.27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6155.81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7554.27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6152.23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7554.83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6147.79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7556.02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6139.60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7556.40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6136.57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7558.97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6130.53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7561.62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6124.97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7564.19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6118.99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7569.58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6110.30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7571.64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6104.57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7577.48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6106.66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7582.87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6108.65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7638.99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6128.47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1A1EDA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1A1EDA" w:rsidRPr="009D7F4E" w:rsidRDefault="001A1EDA" w:rsidP="006D22C2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7623.11</w:t>
            </w:r>
          </w:p>
        </w:tc>
        <w:tc>
          <w:tcPr>
            <w:tcW w:w="1276" w:type="dxa"/>
            <w:gridSpan w:val="4"/>
            <w:vAlign w:val="center"/>
          </w:tcPr>
          <w:p w:rsidR="001A1EDA" w:rsidRDefault="001A1EDA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6175.76</w:t>
            </w:r>
          </w:p>
        </w:tc>
        <w:tc>
          <w:tcPr>
            <w:tcW w:w="2268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1A1EDA" w:rsidRPr="009D7F4E" w:rsidRDefault="001A1EDA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1A1EDA" w:rsidRPr="009D7F4E" w:rsidRDefault="001A1EDA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6837.02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7025.99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6834.63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7027.92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6795.56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7061.90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6793.63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7064.84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6757.21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7095.31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6750.78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7093.53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6703.23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7042.41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6728.73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7019.39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6728.23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7018.61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6730.37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7016.63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6743.96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7031.43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6746.27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7029.46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6747.69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7030.58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6757.31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7040.99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6766.05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7032.74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6767.30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7028.84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6810.82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6994.81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6837.02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7025.99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6758.46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7131.29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6748.40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7137.57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6746.39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7138.95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6698.61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7167.64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6697.80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7168.18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6685.81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7147.90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6733.69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7118.98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6745.59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7111.79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6758.46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7131.29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6652.55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6761.80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6631.47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6776.99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6635.35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6782.72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6636.52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6781.81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6653.81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6804.31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6641.06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6816.49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6638.31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6812.76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6634.00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6807.12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6629.46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6803.83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6623.21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6808.59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6619.36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6803.71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6597.24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6819.32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6583.33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6828.65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6591.24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6837.80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6593.82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6841.58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6596.27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6845.14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6600.41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6851.14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6609.14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6863.82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6609.63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6864.53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6618.56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6877.12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6622.83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6874.10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6631.83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6886.54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6640.06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6895.86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6645.61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6903.26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6646.08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6903.88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6608.39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6938.02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6505.02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6824.93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6541.33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6798.88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6631.77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6733.79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6652.55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6761.80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6806.13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6774.01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6822.51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6796.23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6801.05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6805.05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6781.11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6803.37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6779.00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6800.46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6773.25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6804.62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6769.23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6799.08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6775.49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6794.59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6776.08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6795.41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6806.13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6774.01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5936.62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5703.70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5926.47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5700.72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5864.86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5643.55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5878.47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5624.37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5914.74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5573.30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5917.80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5568.98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5919.91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5568.26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5956.47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5597.39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5966.72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5605.55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5997.80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5634.53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5936.62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5703.70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5892.29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5798.88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5913.38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5811.83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5933.00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5824.29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5953.96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5858.86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5952.76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5861.10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5866.35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5954.46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5865.56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5955.18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5819.23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5927.71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5892.29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5798.88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5760.28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5612.95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5789.61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5637.68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5760.82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5669.97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5733.26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5647.02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5697.61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5685.56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5684.82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5701.82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5659.38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5682.80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5656.16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5680.39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5667.86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5663.58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5670.42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5656.25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5669.81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5648.69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5640.85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5622.55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9D7F4E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5639.67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5619.90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5644.54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5602.30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5667.09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5572.60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5671.87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5565.68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5672.06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5558.02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5694.57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5526.19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5703.43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5531.81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5715.61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5515.80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5790.45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5579.41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5760.28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5612.95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6566.13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7693.86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6532.76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7748.73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6461.68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7720.32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6486.56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7657.21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6489.44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7651.14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6523.26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7663.02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6529.08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7665.64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6556.00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7685.88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4C3C20" w:rsidRDefault="00C26587" w:rsidP="006D22C2">
            <w:pPr>
              <w:jc w:val="center"/>
            </w:pPr>
            <w: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6566.13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7693.86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4C3C20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5728.11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8144.70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5726.83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8186.20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5771.10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8191.02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5786.40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8193.03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5787.00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8193.13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5806.65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8195.22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5841.50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8199.81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5840.50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8206.09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5835.78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8239.91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5832.69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8260.96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5828.38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8291.41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5756.10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8286.12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5753.40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8300.21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5746.19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8345.96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5743.03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8355.65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5661.39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8344.54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5600.45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8334.58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5620.73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8137.28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5710.09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8143.20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5710.73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8143.19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5715.07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8143.88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4C3C20" w:rsidRDefault="00C26587" w:rsidP="006D22C2">
            <w:pPr>
              <w:jc w:val="center"/>
            </w:pPr>
            <w: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5728.11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8144.70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4C3C20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6908.58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5080.15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6870.15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5057.94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6864.98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5054.52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6862.67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5058.44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6859.87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5056.80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6862.18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5052.87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E00C56" w:rsidRDefault="00C26587" w:rsidP="006D22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6855.76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5048.66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lastRenderedPageBreak/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6854.64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5046.50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6882.75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4998.22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6876.85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4994.69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6881.27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4987.31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6887.19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4990.86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6895.91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4977.16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6919.67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4980.88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6954.65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5002.14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6908.58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5080.15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8038.12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4573.65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8007.64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4617.57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7982.69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4600.39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7963.44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4626.74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7955.05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4621.09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7944.62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4613.74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7943.09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4612.64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7920.59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4596.44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7907.40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4586.95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7873.92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4562.84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7907.60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4510.77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7952.50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4513.85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8038.12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4573.65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8167.85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5633.33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8163.84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5634.31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8161.59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5634.84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8162.06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5636.96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8148.56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5649.71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8090.83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5660.24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8074.80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5633.09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8090.64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5625.18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8156.95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5611.42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8160.16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5627.61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8161.77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5627.20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8165.74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5626.15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8167.85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5633.33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5360.26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5244.61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5315.79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5300.12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5294.86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5324.67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5296.19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5333.85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5288.31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5344.42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5279.12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5338.50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5229.97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5304.81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5195.80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5281.92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5207.70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5263.59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5295.24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5201.36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5332.47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5220.99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5360.26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5244.61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6169.34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6450.76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6148.19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6474.81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6143.77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6480.40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6145.92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6482.98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6137.90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6492.06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6134.99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6491.98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6131.53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6490.90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6126.75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6489.31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6131.03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6495.70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6144.72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6501.87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6146.02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6498.80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6151.95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6501.32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lastRenderedPageBreak/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6157.63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6500.45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6164.35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6505.23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6168.62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6508.76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6157.92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6521.73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6149.82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6530.04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6144.02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6541.89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6143.23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6543.56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6142.03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6546.01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6123.03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6570.52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6080.52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6560.45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6084.26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6540.20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6082.27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6532.78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6090.01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6480.45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6102.22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6395.28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6106.83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6395.77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6109.04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6396.03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6121.77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6397.34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6124.04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6398.45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6165.50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6446.35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6166.95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6448.09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6169.34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6450.76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6075.50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6442.90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6071.10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6563.85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6046.86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6561.96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6029.87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6560.68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5962.50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6555.60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5972.50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6433.70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6075.50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6442.90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7462.02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7037.31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7470.60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7056.19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7483.49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7138.42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7484.55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7141.33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7481.25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7175.68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7470.51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7180.50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7468.87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7181.23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7459.87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7185.26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7455.85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7174.84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Pr="005006C4" w:rsidRDefault="00C26587" w:rsidP="006D22C2">
            <w:pPr>
              <w:jc w:val="center"/>
            </w:pPr>
            <w: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7443.65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7150.48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7442.66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7150.82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7430.31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7125.07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7425.53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7126.69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7410.69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7084.09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7406.63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7072.53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7404.23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7073.45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7402.44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7068.74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7411.98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7065.11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7411.97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7063.49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7428.27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7056.47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7446.68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7048.61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7448.50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7046.20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7462.02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7037.31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6139.26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8540.00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6129.77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8609.35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6065.75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8597.00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6055.42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8577.43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6062.40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8530.23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6139.26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8540.00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7086.13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6962.44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7110.39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7010.07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lastRenderedPageBreak/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7051.93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7041.89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7020.07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6996.05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7048.90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6981.34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7086.13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6962.44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6491.44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6177.04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6513.35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6219.24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6480.19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6235.91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6458.64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6192.84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6491.44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6177.04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6067.84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6313.50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6059.25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6353.26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5933.60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6337.38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5931.84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6337.14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5945.08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6216.44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6010.78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6223.61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6058.31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6288.55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BA116E" w:rsidTr="006D2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26587" w:rsidRDefault="00C26587" w:rsidP="006D22C2">
            <w:pPr>
              <w:jc w:val="center"/>
            </w:pPr>
            <w: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6067.84</w:t>
            </w:r>
          </w:p>
        </w:tc>
        <w:tc>
          <w:tcPr>
            <w:tcW w:w="1276" w:type="dxa"/>
            <w:gridSpan w:val="4"/>
            <w:vAlign w:val="center"/>
          </w:tcPr>
          <w:p w:rsidR="00C26587" w:rsidRDefault="00C26587" w:rsidP="006D22C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6313.50</w:t>
            </w:r>
          </w:p>
        </w:tc>
        <w:tc>
          <w:tcPr>
            <w:tcW w:w="2268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C26587" w:rsidRPr="009D7F4E" w:rsidRDefault="00C26587" w:rsidP="006D22C2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C26587" w:rsidRPr="009D7F4E" w:rsidRDefault="00C26587" w:rsidP="006D22C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26587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7" w:rsidRPr="00F36195" w:rsidRDefault="00C26587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C265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C26587" w:rsidRPr="00F36195" w:rsidRDefault="00C265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C26587" w:rsidRPr="00F36195" w:rsidRDefault="00C265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C26587" w:rsidRPr="00F36195" w:rsidRDefault="00C265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C26587" w:rsidRPr="00F36195" w:rsidRDefault="00C265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C26587" w:rsidRPr="00F36195" w:rsidRDefault="00C26587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C265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C26587" w:rsidRPr="00F36195" w:rsidRDefault="00C265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C26587" w:rsidRPr="00F36195" w:rsidRDefault="00C265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C26587" w:rsidRPr="00F36195" w:rsidRDefault="00C265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C26587" w:rsidRPr="00F36195" w:rsidRDefault="00C265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C26587" w:rsidRPr="00F36195" w:rsidRDefault="00C265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C26587" w:rsidRPr="00F36195" w:rsidRDefault="00C26587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C265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C26587" w:rsidRPr="00F36195" w:rsidRDefault="00C265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C26587" w:rsidRPr="00F36195" w:rsidRDefault="00C265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C26587" w:rsidRPr="00F36195" w:rsidRDefault="00C265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C26587" w:rsidRPr="00F36195" w:rsidRDefault="00C265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C26587" w:rsidRPr="00F36195" w:rsidRDefault="00C265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C26587" w:rsidRPr="00F36195" w:rsidRDefault="00C26587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C26587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C26587" w:rsidRPr="00F36195" w:rsidRDefault="00C265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C26587" w:rsidRPr="00F36195" w:rsidRDefault="00C265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C26587" w:rsidRPr="00F36195" w:rsidRDefault="00C265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C26587" w:rsidRPr="00F36195" w:rsidRDefault="00C265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C26587" w:rsidRPr="00F36195" w:rsidRDefault="00C26587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C26587" w:rsidRPr="00F36195" w:rsidRDefault="00C26587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A4CD4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F07603" w:rsidRPr="00507718">
        <w:rPr>
          <w:b/>
          <w:color w:val="000000"/>
          <w:sz w:val="26"/>
          <w:szCs w:val="26"/>
        </w:rPr>
        <w:t>учебно-образовательного назначения ОДЗ-3</w:t>
      </w:r>
      <w:r w:rsidR="00F07603" w:rsidRPr="00507718">
        <w:rPr>
          <w:b/>
          <w:sz w:val="26"/>
          <w:szCs w:val="26"/>
        </w:rPr>
        <w:t xml:space="preserve"> в границах </w:t>
      </w:r>
      <w:r w:rsidR="00F07603" w:rsidRPr="00507718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а1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</w:rPr>
              <w:t>а</w:t>
            </w:r>
            <w:r w:rsidRPr="00F07603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3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4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5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6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7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8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9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10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11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12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13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14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F07603" w:rsidRPr="00AD059E" w:rsidTr="00F07603">
        <w:trPr>
          <w:trHeight w:val="20"/>
        </w:trPr>
        <w:tc>
          <w:tcPr>
            <w:tcW w:w="2155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</w:t>
            </w:r>
          </w:p>
        </w:tc>
        <w:tc>
          <w:tcPr>
            <w:tcW w:w="5420" w:type="dxa"/>
          </w:tcPr>
          <w:p w:rsidR="00F07603" w:rsidRPr="00F07603" w:rsidRDefault="00F07603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lastRenderedPageBreak/>
              <w:t>118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color w:val="000000"/>
                <w:sz w:val="18"/>
                <w:szCs w:val="18"/>
              </w:rPr>
            </w:pPr>
            <w:r w:rsidRPr="00F07603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120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128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  <w:lang w:val="en-US"/>
              </w:rPr>
            </w:pPr>
            <w:r w:rsidRPr="00F07603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159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149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164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lastRenderedPageBreak/>
              <w:t>178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176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188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209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219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229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199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lastRenderedPageBreak/>
              <w:t>239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249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237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259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270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270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271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271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272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272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269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273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274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274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275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275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276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276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277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277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278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278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279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  <w:tr w:rsidR="00514448" w:rsidRPr="00AD059E" w:rsidTr="00F07603">
        <w:trPr>
          <w:trHeight w:val="20"/>
        </w:trPr>
        <w:tc>
          <w:tcPr>
            <w:tcW w:w="2155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279</w:t>
            </w:r>
          </w:p>
        </w:tc>
        <w:tc>
          <w:tcPr>
            <w:tcW w:w="2126" w:type="dxa"/>
            <w:vAlign w:val="center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273</w:t>
            </w:r>
          </w:p>
        </w:tc>
        <w:tc>
          <w:tcPr>
            <w:tcW w:w="5420" w:type="dxa"/>
          </w:tcPr>
          <w:p w:rsidR="00514448" w:rsidRPr="00F07603" w:rsidRDefault="00514448" w:rsidP="00F07603">
            <w:pPr>
              <w:jc w:val="center"/>
              <w:rPr>
                <w:sz w:val="18"/>
                <w:szCs w:val="18"/>
              </w:rPr>
            </w:pPr>
            <w:r w:rsidRPr="00F07603">
              <w:rPr>
                <w:sz w:val="18"/>
                <w:szCs w:val="18"/>
              </w:rPr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22F" w:rsidRDefault="00CF722F">
      <w:r>
        <w:separator/>
      </w:r>
    </w:p>
  </w:endnote>
  <w:endnote w:type="continuationSeparator" w:id="1">
    <w:p w:rsidR="00CF722F" w:rsidRDefault="00CF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22F" w:rsidRDefault="00CF722F">
      <w:r>
        <w:separator/>
      </w:r>
    </w:p>
  </w:footnote>
  <w:footnote w:type="continuationSeparator" w:id="1">
    <w:p w:rsidR="00CF722F" w:rsidRDefault="00CF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A342D"/>
    <w:rsid w:val="000B157C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1EDA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C65A7"/>
    <w:rsid w:val="003D4229"/>
    <w:rsid w:val="003D58AE"/>
    <w:rsid w:val="00415DA5"/>
    <w:rsid w:val="00424332"/>
    <w:rsid w:val="004300C1"/>
    <w:rsid w:val="004318AF"/>
    <w:rsid w:val="004543D3"/>
    <w:rsid w:val="004636FF"/>
    <w:rsid w:val="00480356"/>
    <w:rsid w:val="00484D0C"/>
    <w:rsid w:val="00487232"/>
    <w:rsid w:val="004A0ED4"/>
    <w:rsid w:val="004C3C20"/>
    <w:rsid w:val="004D2694"/>
    <w:rsid w:val="004E2222"/>
    <w:rsid w:val="005006C4"/>
    <w:rsid w:val="0050170E"/>
    <w:rsid w:val="005025B7"/>
    <w:rsid w:val="00503170"/>
    <w:rsid w:val="00507718"/>
    <w:rsid w:val="005130C3"/>
    <w:rsid w:val="00513C87"/>
    <w:rsid w:val="00514448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91E9F"/>
    <w:rsid w:val="005A2B70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22C2"/>
    <w:rsid w:val="006D534B"/>
    <w:rsid w:val="006F21E2"/>
    <w:rsid w:val="006F28F4"/>
    <w:rsid w:val="006F2C00"/>
    <w:rsid w:val="00710ADD"/>
    <w:rsid w:val="00716749"/>
    <w:rsid w:val="0072481F"/>
    <w:rsid w:val="007272F0"/>
    <w:rsid w:val="0073535F"/>
    <w:rsid w:val="00752FB7"/>
    <w:rsid w:val="00755F32"/>
    <w:rsid w:val="00763F79"/>
    <w:rsid w:val="007A0F0C"/>
    <w:rsid w:val="007B0E0A"/>
    <w:rsid w:val="007B4C1C"/>
    <w:rsid w:val="007B66D9"/>
    <w:rsid w:val="007C1C46"/>
    <w:rsid w:val="007C7E02"/>
    <w:rsid w:val="007E4A30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700C6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765F1"/>
    <w:rsid w:val="00991666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294D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E48DC"/>
    <w:rsid w:val="00BF262F"/>
    <w:rsid w:val="00C2250C"/>
    <w:rsid w:val="00C244D3"/>
    <w:rsid w:val="00C26587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D6A51"/>
    <w:rsid w:val="00CE5892"/>
    <w:rsid w:val="00CF722F"/>
    <w:rsid w:val="00CF7EE1"/>
    <w:rsid w:val="00D10554"/>
    <w:rsid w:val="00D131E5"/>
    <w:rsid w:val="00D316F2"/>
    <w:rsid w:val="00D323E2"/>
    <w:rsid w:val="00D452B0"/>
    <w:rsid w:val="00D81DBB"/>
    <w:rsid w:val="00D85CBC"/>
    <w:rsid w:val="00D97989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07603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6D1D"/>
    <w:rsid w:val="00FC7697"/>
    <w:rsid w:val="00FD18CB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1A1EDA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2F224-2E9E-42AA-BD55-706461C0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3561</Words>
  <Characters>18150</Characters>
  <Application>Microsoft Office Word</Application>
  <DocSecurity>0</DocSecurity>
  <Lines>151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15</cp:revision>
  <cp:lastPrinted>2019-08-01T08:11:00Z</cp:lastPrinted>
  <dcterms:created xsi:type="dcterms:W3CDTF">2019-11-19T06:31:00Z</dcterms:created>
  <dcterms:modified xsi:type="dcterms:W3CDTF">2019-12-04T11:50:00Z</dcterms:modified>
</cp:coreProperties>
</file>